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I SPDP</w:t>
      </w: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Podręczniki obowiązujące w Szkole Przysposabiającej Do Pracy</w:t>
      </w: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uczniów z niepełnosprawnością umiarkowaną i znaczną </w:t>
      </w: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  <w:r w:rsidRPr="00A212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ab/>
      </w:r>
    </w:p>
    <w:p w:rsidR="004B7C2F" w:rsidRPr="00E341C4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320"/>
        <w:gridCol w:w="2068"/>
        <w:gridCol w:w="2052"/>
        <w:gridCol w:w="1698"/>
      </w:tblGrid>
      <w:tr w:rsidR="004B7C2F" w:rsidRPr="00E341C4" w:rsidTr="0015732E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C51535" w:rsidRDefault="004B7C2F" w:rsidP="0015732E">
            <w:pPr>
              <w:spacing w:after="0" w:line="240" w:lineRule="auto"/>
              <w:ind w:hanging="90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C51535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Tytuł podręcznika i zeszytu ćwiczeń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C51535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C51535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C51535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dopuszczenia</w:t>
            </w:r>
          </w:p>
        </w:tc>
      </w:tr>
      <w:tr w:rsidR="004B7C2F" w:rsidRPr="00E341C4" w:rsidTr="0015732E">
        <w:trPr>
          <w:trHeight w:val="113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2F" w:rsidRPr="00C51535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1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w środowisku</w:t>
            </w:r>
          </w:p>
          <w:p w:rsidR="004B7C2F" w:rsidRPr="00C51535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5267">
              <w:rPr>
                <w:rFonts w:ascii="Arial" w:hAnsi="Arial" w:cs="Arial"/>
                <w:sz w:val="20"/>
                <w:szCs w:val="20"/>
              </w:rPr>
              <w:t xml:space="preserve">unkcjonowanie osobiste i społeczne karty pracy dla uczniów z niepełnosprawnością intelektualną – jesień 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5267">
              <w:rPr>
                <w:rFonts w:ascii="Arial" w:hAnsi="Arial" w:cs="Arial"/>
                <w:sz w:val="20"/>
                <w:szCs w:val="20"/>
              </w:rPr>
              <w:t>unkcjonowanie osobiste i społeczne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267">
              <w:rPr>
                <w:rFonts w:ascii="Arial" w:hAnsi="Arial" w:cs="Arial"/>
                <w:sz w:val="20"/>
                <w:szCs w:val="20"/>
              </w:rPr>
              <w:t xml:space="preserve">karty pracy dla uczniów z niepełnosprawnością intelektualną – zima 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5267">
              <w:rPr>
                <w:rFonts w:ascii="Arial" w:hAnsi="Arial" w:cs="Arial"/>
                <w:sz w:val="20"/>
                <w:szCs w:val="20"/>
              </w:rPr>
              <w:t>unkcjonowanie osobiste i społeczne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267">
              <w:rPr>
                <w:rFonts w:ascii="Arial" w:hAnsi="Arial" w:cs="Arial"/>
                <w:sz w:val="20"/>
                <w:szCs w:val="20"/>
              </w:rPr>
              <w:t xml:space="preserve">karty pracy dla uczniów z niepełnosprawnością intelektualną – wiosna </w:t>
            </w: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5267">
              <w:rPr>
                <w:rFonts w:ascii="Arial" w:hAnsi="Arial" w:cs="Arial"/>
                <w:sz w:val="20"/>
                <w:szCs w:val="20"/>
              </w:rPr>
              <w:t>unkcjonowanie osobiste i społeczne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267">
              <w:rPr>
                <w:rFonts w:ascii="Arial" w:hAnsi="Arial" w:cs="Arial"/>
                <w:sz w:val="20"/>
                <w:szCs w:val="20"/>
              </w:rPr>
              <w:t>karty pracy dla uczniów z niepełnosprawnością intelektualną – lato</w:t>
            </w: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B7C2F" w:rsidRPr="00125267" w:rsidRDefault="004B7C2F" w:rsidP="0015732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B7C2F" w:rsidRPr="00125267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5267">
              <w:rPr>
                <w:rFonts w:ascii="Arial" w:hAnsi="Arial" w:cs="Arial"/>
                <w:sz w:val="20"/>
                <w:szCs w:val="20"/>
              </w:rPr>
              <w:t>Matematyka. Karty pracy dla uczniów z niepełnosprawnością intelektualną. Część 3</w:t>
            </w:r>
          </w:p>
          <w:p w:rsidR="004B7C2F" w:rsidRPr="00125267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125267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E341C4" w:rsidRDefault="004B7C2F" w:rsidP="009D6C7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4E71ED" w:rsidRDefault="004B7C2F" w:rsidP="0015732E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4E71ED"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Agnieszka Borowska-</w:t>
            </w:r>
            <w:proofErr w:type="spellStart"/>
            <w:r w:rsidRPr="004E71ED"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Kociemba</w:t>
            </w:r>
            <w:proofErr w:type="spellEnd"/>
            <w:r w:rsidRPr="004E71ED"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, Małgorzata Krukowska</w:t>
            </w:r>
          </w:p>
          <w:p w:rsidR="004B7C2F" w:rsidRPr="004E71ED" w:rsidRDefault="004B7C2F" w:rsidP="0015732E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4B7C2F" w:rsidRDefault="004B7C2F" w:rsidP="0015732E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4E71ED"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Agnieszka Borowska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-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Kociemba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, Małgorzata Krukowska</w:t>
            </w:r>
          </w:p>
          <w:p w:rsidR="004B7C2F" w:rsidRPr="001B510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E71ED">
              <w:rPr>
                <w:rFonts w:ascii="Arial" w:hAnsi="Arial" w:cs="Arial"/>
                <w:bCs/>
                <w:sz w:val="20"/>
                <w:szCs w:val="20"/>
              </w:rPr>
              <w:t>Agnieszka Borowska-</w:t>
            </w: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</w:rPr>
              <w:t>Kociemba</w:t>
            </w:r>
            <w:proofErr w:type="spellEnd"/>
            <w:r w:rsidRPr="004E71ED">
              <w:rPr>
                <w:rFonts w:ascii="Arial" w:hAnsi="Arial" w:cs="Arial"/>
                <w:bCs/>
                <w:sz w:val="20"/>
                <w:szCs w:val="20"/>
              </w:rPr>
              <w:t>, Małgorzata Krukowska</w:t>
            </w: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 Borowska-</w:t>
            </w:r>
            <w:proofErr w:type="spellStart"/>
            <w:r w:rsidRPr="004E7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Kociemba</w:t>
            </w:r>
            <w:proofErr w:type="spellEnd"/>
            <w:r w:rsidRPr="004E7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Małgorzata Krukowska</w:t>
            </w: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32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 Borowska-</w:t>
            </w:r>
            <w:proofErr w:type="spellStart"/>
            <w:r w:rsidRPr="007232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Kociemba</w:t>
            </w:r>
            <w:proofErr w:type="spellEnd"/>
            <w:r w:rsidRPr="007232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Małgorzata Krukowska</w:t>
            </w:r>
          </w:p>
          <w:p w:rsidR="004B7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4E71E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E71E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72320D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2320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7232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2320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  <w:p w:rsidR="004B7C2F" w:rsidRPr="00E341C4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E341C4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</w:tc>
      </w:tr>
    </w:tbl>
    <w:p w:rsidR="004B7C2F" w:rsidRPr="00E341C4" w:rsidRDefault="004B7C2F" w:rsidP="004B7C2F">
      <w:pPr>
        <w:tabs>
          <w:tab w:val="left" w:pos="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sz w:val="36"/>
          <w:szCs w:val="36"/>
          <w:lang w:val="en-US" w:eastAsia="pl-PL"/>
        </w:rPr>
      </w:pPr>
    </w:p>
    <w:p w:rsidR="004B7C2F" w:rsidRDefault="00F82F04" w:rsidP="00F82F04">
      <w:pPr>
        <w:tabs>
          <w:tab w:val="left" w:pos="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pl-PL"/>
        </w:rPr>
        <w:t>\</w:t>
      </w:r>
    </w:p>
    <w:p w:rsidR="00F82F04" w:rsidRDefault="00F82F04" w:rsidP="00F82F04">
      <w:pPr>
        <w:tabs>
          <w:tab w:val="left" w:pos="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A19CA" w:rsidRDefault="004A19CA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9D6C77" w:rsidRDefault="009D6C77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35172D">
        <w:rPr>
          <w:rFonts w:ascii="Arial" w:eastAsia="Times New Roman" w:hAnsi="Arial" w:cs="Arial"/>
          <w:b/>
          <w:bCs/>
          <w:sz w:val="36"/>
          <w:szCs w:val="36"/>
          <w:lang w:eastAsia="pl-PL"/>
        </w:rPr>
        <w:lastRenderedPageBreak/>
        <w:t>II SPDP</w:t>
      </w: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 </w:t>
      </w: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Podręczniki obowiązujące w Szkole Przysposabiającej Do Pracy</w:t>
      </w: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uczniów z niepełnosprawnością umiarkowaną i znaczną </w:t>
      </w:r>
    </w:p>
    <w:p w:rsidR="00AE366C" w:rsidRDefault="00AE366C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E366C" w:rsidRPr="00A21238" w:rsidRDefault="00AE366C" w:rsidP="00AE366C">
      <w:pPr>
        <w:tabs>
          <w:tab w:val="left" w:pos="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320"/>
        <w:gridCol w:w="2068"/>
        <w:gridCol w:w="2052"/>
        <w:gridCol w:w="1698"/>
      </w:tblGrid>
      <w:tr w:rsidR="00AE366C" w:rsidRPr="001D37DA" w:rsidTr="005B328A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E366C" w:rsidRPr="001D37DA" w:rsidRDefault="00AE366C" w:rsidP="005B328A">
            <w:pPr>
              <w:spacing w:after="0" w:line="240" w:lineRule="auto"/>
              <w:ind w:hanging="9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podręcznika i zeszytu ćwiczeń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E366C" w:rsidRPr="001D37DA" w:rsidRDefault="00AE366C" w:rsidP="005B3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E366C" w:rsidRPr="001D37DA" w:rsidRDefault="00AE366C" w:rsidP="005B3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E366C" w:rsidRPr="001D37DA" w:rsidRDefault="00AE366C" w:rsidP="005B3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dopuszczenia</w:t>
            </w:r>
          </w:p>
        </w:tc>
      </w:tr>
      <w:tr w:rsidR="00AE366C" w:rsidRPr="001D37DA" w:rsidTr="005B328A">
        <w:trPr>
          <w:trHeight w:val="113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6C" w:rsidRPr="001D37DA" w:rsidRDefault="00AE366C" w:rsidP="005B32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w środowisku</w:t>
            </w:r>
          </w:p>
          <w:p w:rsidR="00AE366C" w:rsidRPr="001D37DA" w:rsidRDefault="00AE366C" w:rsidP="001A129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PODRÓŻ PRZEZ PORY ROKU Z KARTAMI PRACY</w:t>
            </w:r>
          </w:p>
          <w:p w:rsidR="00AE366C" w:rsidRPr="00C23EF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3EFA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Karty pracy dla II etapu nauczania uczniów z niepełnosprawnością intelektualną w stopniu umiarkowanym</w:t>
            </w:r>
          </w:p>
          <w:p w:rsidR="00AE366C" w:rsidRPr="00C23EF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3EFA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część 1</w:t>
            </w:r>
            <w:r w:rsidRPr="00C23EF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 xml:space="preserve">   </w:t>
            </w: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PODRÓŻ PRZEZ PORY ROKU Z KARTAMI PRACY</w:t>
            </w:r>
          </w:p>
          <w:p w:rsidR="00AE366C" w:rsidRPr="00C23EF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3EFA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Karty pracy dla II etapu nauczania uczniów z niepełnosprawnością intelektualną w stopniu umiarkowanym</w:t>
            </w:r>
          </w:p>
          <w:p w:rsidR="00AE366C" w:rsidRPr="00C23EF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3EFA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część 2</w:t>
            </w:r>
            <w:r w:rsidRPr="00C23EF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  </w:t>
            </w: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PODRÓŻ PRZEZ PORY ROKU Z KARTAMI PRACY</w:t>
            </w:r>
          </w:p>
          <w:p w:rsidR="00AE366C" w:rsidRPr="00C23EFA" w:rsidRDefault="00AE366C" w:rsidP="005B32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3EFA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Karty pracy dla II etapu nauczania uczniów z niepełnosprawnością intelektualną w stopniu umiarkowanym</w:t>
            </w:r>
          </w:p>
          <w:p w:rsidR="00AE366C" w:rsidRPr="00C23EFA" w:rsidRDefault="00AE366C" w:rsidP="005B32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3EFA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część 3</w:t>
            </w:r>
            <w:r w:rsidRPr="00C23EF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  </w:t>
            </w: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PODRÓŻ PRZEZ PORY ROKU Z KARTAMI PRACY</w:t>
            </w:r>
          </w:p>
          <w:p w:rsidR="00AE366C" w:rsidRPr="00C23EFA" w:rsidRDefault="00AE366C" w:rsidP="005B32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3EFA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Karty pracy dla II etapu nauczania uczniów z niepełnosprawnością intelektualną w stopniu umiarkowanym</w:t>
            </w:r>
          </w:p>
          <w:p w:rsidR="00AE366C" w:rsidRPr="00C23EF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 w:rsidRPr="00C23EFA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l-PL"/>
              </w:rPr>
              <w:t>część 4</w:t>
            </w:r>
            <w:r w:rsidRPr="00C23EFA">
              <w:rPr>
                <w:rFonts w:ascii="Arial" w:eastAsia="Times New Roman" w:hAnsi="Arial" w:cs="Arial"/>
                <w:sz w:val="34"/>
                <w:szCs w:val="34"/>
                <w:bdr w:val="none" w:sz="0" w:space="0" w:color="auto" w:frame="1"/>
                <w:shd w:val="clear" w:color="auto" w:fill="FFFFFF"/>
                <w:lang w:eastAsia="pl-PL"/>
              </w:rPr>
              <w:t xml:space="preserve">  </w:t>
            </w: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:rsidR="00AE366C" w:rsidRPr="001D37DA" w:rsidRDefault="00AE366C" w:rsidP="005B328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MATEMATYKA.  </w:t>
            </w:r>
            <w:bookmarkStart w:id="0" w:name="_GoBack"/>
            <w:r w:rsidRPr="00C23E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Karty pracy dla uczniów z niepełnosprawnością intelektualną. Część 3</w:t>
            </w:r>
            <w:bookmarkEnd w:id="0"/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E366C" w:rsidRPr="001D37DA" w:rsidRDefault="00AE366C" w:rsidP="00B149C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Alicja </w:t>
            </w: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Tanajewska</w:t>
            </w:r>
            <w:proofErr w:type="spellEnd"/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, Renata Naprawa </w:t>
            </w: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Alicja </w:t>
            </w: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Tanajewska</w:t>
            </w:r>
            <w:proofErr w:type="spellEnd"/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, Renata Naprawa </w:t>
            </w: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Alicja </w:t>
            </w: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Tanajewska</w:t>
            </w:r>
            <w:proofErr w:type="spellEnd"/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, Renata Naprawa </w:t>
            </w: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Alicja </w:t>
            </w: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Tanajewska</w:t>
            </w:r>
            <w:proofErr w:type="spellEnd"/>
            <w:r w:rsidRPr="001D37DA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, Renata Naprawa </w:t>
            </w: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7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 Borowska-</w:t>
            </w:r>
            <w:proofErr w:type="spellStart"/>
            <w:r w:rsidRPr="001D37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Kociemba</w:t>
            </w:r>
            <w:proofErr w:type="spellEnd"/>
            <w:r w:rsidRPr="001D37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Małgorzata Krukowska</w:t>
            </w: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D37D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366C" w:rsidRPr="001D37DA" w:rsidRDefault="00AE366C" w:rsidP="005B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6C" w:rsidRPr="001D37DA" w:rsidRDefault="00AE366C" w:rsidP="005B328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</w:tbl>
    <w:p w:rsidR="00DB29DA" w:rsidRDefault="00DB29DA" w:rsidP="00DB29DA">
      <w:pPr>
        <w:tabs>
          <w:tab w:val="left" w:pos="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D608E0" w:rsidRDefault="00D608E0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D608E0" w:rsidRDefault="00D608E0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3503ED">
        <w:rPr>
          <w:rFonts w:ascii="Arial" w:eastAsia="Times New Roman" w:hAnsi="Arial" w:cs="Arial"/>
          <w:b/>
          <w:bCs/>
          <w:sz w:val="36"/>
          <w:szCs w:val="36"/>
          <w:lang w:eastAsia="pl-PL"/>
        </w:rPr>
        <w:lastRenderedPageBreak/>
        <w:t>III SPDP</w:t>
      </w:r>
    </w:p>
    <w:p w:rsidR="004B7C2F" w:rsidRPr="003503ED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Podręczniki obowiązujące w Szkole Przysposabiającej Do Pracy</w:t>
      </w:r>
    </w:p>
    <w:p w:rsidR="004B7C2F" w:rsidRPr="00A21238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21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uczniów z niepełnosprawnością umiarkowaną i znaczną </w:t>
      </w:r>
    </w:p>
    <w:p w:rsidR="004B7C2F" w:rsidRDefault="004B7C2F" w:rsidP="004B7C2F">
      <w:pPr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</w:p>
    <w:p w:rsidR="00EC0BD4" w:rsidRPr="00A46241" w:rsidRDefault="00EC0BD4" w:rsidP="00A46241">
      <w:pPr>
        <w:tabs>
          <w:tab w:val="left" w:pos="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320"/>
        <w:gridCol w:w="2068"/>
        <w:gridCol w:w="2052"/>
        <w:gridCol w:w="1698"/>
      </w:tblGrid>
      <w:tr w:rsidR="004B7C2F" w:rsidRPr="00E341C4" w:rsidTr="0015732E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DB1C2F" w:rsidRDefault="004B7C2F" w:rsidP="0015732E">
            <w:pPr>
              <w:spacing w:after="0" w:line="240" w:lineRule="auto"/>
              <w:ind w:hanging="9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DB1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podręcznika i zeszytu ćwiczeń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DB1C2F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DB1C2F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7C2F" w:rsidRPr="00DB1C2F" w:rsidRDefault="004B7C2F" w:rsidP="00157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dopuszczenia</w:t>
            </w:r>
          </w:p>
        </w:tc>
      </w:tr>
      <w:tr w:rsidR="004B7C2F" w:rsidRPr="00E341C4" w:rsidTr="0015732E">
        <w:trPr>
          <w:trHeight w:val="113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2F" w:rsidRPr="00DB1C2F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1C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w środowisku</w:t>
            </w:r>
          </w:p>
          <w:p w:rsidR="004B7C2F" w:rsidRPr="00E341C4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7721CB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721CB">
              <w:rPr>
                <w:rFonts w:ascii="Arial" w:hAnsi="Arial" w:cs="Arial"/>
                <w:sz w:val="20"/>
                <w:szCs w:val="20"/>
              </w:rPr>
              <w:t xml:space="preserve">Matematyka – karty pracy dla uczniów z niepełnosprawnością intelektualną – część 3 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27633">
              <w:rPr>
                <w:rFonts w:ascii="Arial" w:hAnsi="Arial" w:cs="Arial"/>
                <w:sz w:val="20"/>
                <w:szCs w:val="20"/>
              </w:rPr>
              <w:t xml:space="preserve">ój rok. 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27633">
              <w:rPr>
                <w:rFonts w:ascii="Arial" w:hAnsi="Arial" w:cs="Arial"/>
                <w:sz w:val="20"/>
                <w:szCs w:val="20"/>
              </w:rPr>
              <w:t>arty pracy dla uczniów z niepełnosprawnością intelektualną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27633">
              <w:rPr>
                <w:rFonts w:ascii="Arial" w:hAnsi="Arial" w:cs="Arial"/>
                <w:sz w:val="20"/>
                <w:szCs w:val="20"/>
              </w:rPr>
              <w:t xml:space="preserve">ój rok. 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27633">
              <w:rPr>
                <w:rFonts w:ascii="Arial" w:hAnsi="Arial" w:cs="Arial"/>
                <w:sz w:val="20"/>
                <w:szCs w:val="20"/>
              </w:rPr>
              <w:t>arty pracy dla uczniów z niepełnosprawnością intelektualną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27633">
              <w:rPr>
                <w:rFonts w:ascii="Arial" w:hAnsi="Arial" w:cs="Arial"/>
                <w:sz w:val="20"/>
                <w:szCs w:val="20"/>
              </w:rPr>
              <w:t xml:space="preserve">ój rok. 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27633">
              <w:rPr>
                <w:rFonts w:ascii="Arial" w:hAnsi="Arial" w:cs="Arial"/>
                <w:sz w:val="20"/>
                <w:szCs w:val="20"/>
              </w:rPr>
              <w:t>arty pracy dla uczniów z niepełnosprawnością intelektualną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27633">
              <w:rPr>
                <w:rFonts w:ascii="Arial" w:hAnsi="Arial" w:cs="Arial"/>
                <w:sz w:val="20"/>
                <w:szCs w:val="20"/>
              </w:rPr>
              <w:t xml:space="preserve">ój rok. 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27633">
              <w:rPr>
                <w:rFonts w:ascii="Arial" w:hAnsi="Arial" w:cs="Arial"/>
                <w:sz w:val="20"/>
                <w:szCs w:val="20"/>
              </w:rPr>
              <w:t>rty</w:t>
            </w:r>
            <w:proofErr w:type="spellEnd"/>
            <w:r w:rsidRPr="00927633">
              <w:rPr>
                <w:rFonts w:ascii="Arial" w:hAnsi="Arial" w:cs="Arial"/>
                <w:sz w:val="20"/>
                <w:szCs w:val="20"/>
              </w:rPr>
              <w:t xml:space="preserve"> pracy dla uczniów z niepełnosprawnością intelektualną</w:t>
            </w:r>
          </w:p>
          <w:p w:rsidR="004B7C2F" w:rsidRPr="00927633" w:rsidRDefault="004B7C2F" w:rsidP="0015732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B7C2F" w:rsidRPr="00EF294F" w:rsidRDefault="004B7C2F" w:rsidP="0015732E">
            <w:pPr>
              <w:pStyle w:val="Normalny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927633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Agnieszka Borowska-</w:t>
            </w:r>
            <w:proofErr w:type="spellStart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Małgorzata Krukowska</w:t>
            </w: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Agnieszka Borowska-</w:t>
            </w:r>
            <w:proofErr w:type="spellStart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Małgorzata Krukowska</w:t>
            </w: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Agnieszka Borowska-</w:t>
            </w:r>
            <w:proofErr w:type="spellStart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Małgorzata Krukowska</w:t>
            </w: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Agnieszka Borowska-</w:t>
            </w:r>
            <w:proofErr w:type="spellStart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Małgorzata Krukowska</w:t>
            </w: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Agnieszka Borowska-</w:t>
            </w:r>
            <w:proofErr w:type="spellStart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Kociemba</w:t>
            </w:r>
            <w:proofErr w:type="spellEnd"/>
            <w:r w:rsidRPr="009276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Małgorzata Krukowska</w:t>
            </w: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927633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wyd</w:t>
            </w:r>
            <w:proofErr w:type="spellEnd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384A">
              <w:rPr>
                <w:rFonts w:ascii="Arial" w:hAnsi="Arial" w:cs="Arial"/>
                <w:bCs/>
                <w:sz w:val="20"/>
                <w:szCs w:val="20"/>
                <w:lang w:val="en-US"/>
              </w:rPr>
              <w:t>Harmonia</w:t>
            </w:r>
            <w:proofErr w:type="spellEnd"/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14384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wyd</w:t>
            </w:r>
            <w:proofErr w:type="spellEnd"/>
            <w:r w:rsidRPr="0014384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14384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Harmonia</w:t>
            </w:r>
            <w:proofErr w:type="spellEnd"/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Default="004B7C2F" w:rsidP="001573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:rsidR="004B7C2F" w:rsidRPr="0014384A" w:rsidRDefault="004B7C2F" w:rsidP="001573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Pr="00E341C4" w:rsidRDefault="004B7C2F" w:rsidP="0015732E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pl-PL"/>
              </w:rPr>
            </w:pPr>
          </w:p>
        </w:tc>
      </w:tr>
    </w:tbl>
    <w:p w:rsidR="004B7C2F" w:rsidRPr="00E341C4" w:rsidRDefault="004B7C2F" w:rsidP="004B7C2F">
      <w:pPr>
        <w:rPr>
          <w:color w:val="FF0000"/>
          <w:sz w:val="36"/>
          <w:szCs w:val="36"/>
          <w:u w:val="single"/>
          <w:lang w:val="en-US" w:eastAsia="pl-PL"/>
        </w:rPr>
      </w:pPr>
    </w:p>
    <w:p w:rsidR="00C23FA4" w:rsidRDefault="00C23FA4"/>
    <w:sectPr w:rsidR="00C2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6A"/>
    <w:rsid w:val="001A1290"/>
    <w:rsid w:val="001D37DA"/>
    <w:rsid w:val="00381DA6"/>
    <w:rsid w:val="004A19CA"/>
    <w:rsid w:val="004B7C2F"/>
    <w:rsid w:val="004C1765"/>
    <w:rsid w:val="00603598"/>
    <w:rsid w:val="007721CB"/>
    <w:rsid w:val="009D6C77"/>
    <w:rsid w:val="00A46241"/>
    <w:rsid w:val="00AE366C"/>
    <w:rsid w:val="00B149C9"/>
    <w:rsid w:val="00C23EFA"/>
    <w:rsid w:val="00C23FA4"/>
    <w:rsid w:val="00D608E0"/>
    <w:rsid w:val="00DB29DA"/>
    <w:rsid w:val="00DC2AC7"/>
    <w:rsid w:val="00DC656A"/>
    <w:rsid w:val="00EC0BD4"/>
    <w:rsid w:val="00EE0FEF"/>
    <w:rsid w:val="00F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C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7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B7C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C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7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B7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Wardynska</dc:creator>
  <cp:keywords/>
  <dc:description/>
  <cp:lastModifiedBy>Barbara Wardynska</cp:lastModifiedBy>
  <cp:revision>28</cp:revision>
  <dcterms:created xsi:type="dcterms:W3CDTF">2024-02-09T18:23:00Z</dcterms:created>
  <dcterms:modified xsi:type="dcterms:W3CDTF">2025-06-23T08:20:00Z</dcterms:modified>
</cp:coreProperties>
</file>